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560" w:lineRule="exac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>
      <w:pPr>
        <w:autoSpaceDN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内蒙古民族幼儿师范高等专科学校2022年第二次公开招聘工作人员拟聘用人员名单</w:t>
      </w:r>
    </w:p>
    <w:tbl>
      <w:tblPr>
        <w:tblStyle w:val="3"/>
        <w:tblpPr w:leftFromText="180" w:rightFromText="180" w:vertAnchor="text" w:horzAnchor="page" w:tblpX="2411" w:tblpY="372"/>
        <w:tblOverlap w:val="never"/>
        <w:tblW w:w="134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064"/>
        <w:gridCol w:w="736"/>
        <w:gridCol w:w="930"/>
        <w:gridCol w:w="1125"/>
        <w:gridCol w:w="1620"/>
        <w:gridCol w:w="1815"/>
        <w:gridCol w:w="930"/>
        <w:gridCol w:w="1170"/>
        <w:gridCol w:w="1875"/>
        <w:gridCol w:w="1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录用岗位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录用单位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娜木汗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1992.08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中北大学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本科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2014.07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行政管理岗位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黄娜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1994.03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西北大学现代学院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本科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2014.07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行政管理岗位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宋晓燕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1990.11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内蒙古财经大学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本科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2013.07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记账会计岗位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尚智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1995.04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内蒙古科技大学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本科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2017.07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网络运维管理岗位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阿米娜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1996.06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陕西师范大学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研究生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2021.07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专职辅导员岗位1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杨慧敏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文艺学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研究生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2022.06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专职辅导员岗位1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张晓清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1992.10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北京语言大学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研究生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2017.07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专职辅导员岗位1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李昊晨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内蒙古科技大学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研究生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2022.06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专职辅导员岗位1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李彦臻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俄语语言文学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大连外国语大学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研究生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2022.05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专职辅导员岗位1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1992.12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中国古代文学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西北大学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研究生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专职辅导员岗位1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杨茹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1994.09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教育经济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与管理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研究生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2021.06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专职辅导员岗位2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张飞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1998.10.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与行政学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内蒙古师范大学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本科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2022.06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专职辅导员岗位2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安戈丽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蒙古族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1994.04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江西科技师范大学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本科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2018.07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专职辅导员岗位2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  <w:t>内蒙古民族幼儿师范高等专科学校</w:t>
            </w:r>
          </w:p>
        </w:tc>
      </w:tr>
      <w:bookmarkEnd w:id="0"/>
    </w:tbl>
    <w:p>
      <w:pPr>
        <w:autoSpaceDN w:val="0"/>
        <w:spacing w:line="560" w:lineRule="exact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/>
    <w:sectPr>
      <w:pgSz w:w="16838" w:h="11906" w:orient="landscape"/>
      <w:pgMar w:top="1361" w:right="2098" w:bottom="1304" w:left="1984" w:header="851" w:footer="1474" w:gutter="0"/>
      <w:paperSrc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ZjZmZmFjODMzYTg5M2ZiNTc1NzM4ZTFkZDc4NDUifQ=="/>
  </w:docVars>
  <w:rsids>
    <w:rsidRoot w:val="392D3EF6"/>
    <w:rsid w:val="222039B6"/>
    <w:rsid w:val="392D3E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439</Words>
  <Characters>600</Characters>
  <Lines>0</Lines>
  <Paragraphs>0</Paragraphs>
  <TotalTime>0</TotalTime>
  <ScaleCrop>false</ScaleCrop>
  <LinksUpToDate>false</LinksUpToDate>
  <CharactersWithSpaces>600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2022-10-24T02:28:00Z</dcterms:created>
  <dc:creator>孤</dc:creator>
  <cp:lastModifiedBy>孤</cp:lastModifiedBy>
  <dcterms:modified xsi:type="dcterms:W3CDTF">2022-10-24T02:42:32Z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EFA41BB64DF84BA3B996CBB15E701ACC</vt:lpwstr>
  </property>
</Properties>
</file>